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6217D" w:rsidRDefault="00E6217D" w:rsidP="00E6217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Приложение 2</w:t>
      </w:r>
    </w:p>
    <w:p w:rsidR="00E6217D" w:rsidRDefault="00E6217D" w:rsidP="00E6217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</w:p>
    <w:p w:rsidR="00E6217D" w:rsidRPr="00EA56D3" w:rsidRDefault="00E6217D" w:rsidP="00236B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8"/>
          <w:lang w:eastAsia="ru-RU"/>
        </w:rPr>
      </w:pPr>
      <w:r w:rsidRPr="00EA56D3">
        <w:rPr>
          <w:rFonts w:ascii="Times New Roman" w:eastAsia="Times New Roman" w:hAnsi="Times New Roman" w:cs="Times New Roman"/>
          <w:b/>
          <w:color w:val="000000"/>
          <w:sz w:val="26"/>
          <w:szCs w:val="28"/>
          <w:lang w:eastAsia="ru-RU"/>
        </w:rPr>
        <w:t xml:space="preserve">Информация о проведенных мероприятиях в </w:t>
      </w:r>
      <w:r w:rsidR="007B6892">
        <w:rPr>
          <w:rFonts w:ascii="Times New Roman" w:eastAsia="Times New Roman" w:hAnsi="Times New Roman" w:cs="Times New Roman"/>
          <w:b/>
          <w:color w:val="000000"/>
          <w:sz w:val="26"/>
          <w:szCs w:val="28"/>
          <w:lang w:eastAsia="ru-RU"/>
        </w:rPr>
        <w:t>М</w:t>
      </w:r>
      <w:r w:rsidR="00A34E02">
        <w:rPr>
          <w:rFonts w:ascii="Times New Roman" w:eastAsia="Times New Roman" w:hAnsi="Times New Roman" w:cs="Times New Roman"/>
          <w:b/>
          <w:color w:val="000000"/>
          <w:sz w:val="26"/>
          <w:szCs w:val="28"/>
          <w:lang w:eastAsia="ru-RU"/>
        </w:rPr>
        <w:t>Б</w:t>
      </w:r>
      <w:r w:rsidR="007B6892">
        <w:rPr>
          <w:rFonts w:ascii="Times New Roman" w:eastAsia="Times New Roman" w:hAnsi="Times New Roman" w:cs="Times New Roman"/>
          <w:b/>
          <w:color w:val="000000"/>
          <w:sz w:val="26"/>
          <w:szCs w:val="28"/>
          <w:lang w:eastAsia="ru-RU"/>
        </w:rPr>
        <w:t>ОУ «СОШ№13»</w:t>
      </w:r>
    </w:p>
    <w:p w:rsidR="00E6217D" w:rsidRPr="00EA56D3" w:rsidRDefault="00E6217D" w:rsidP="00E6217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  <w:shd w:val="clear" w:color="auto" w:fill="FFFFFF"/>
        </w:rPr>
      </w:pPr>
    </w:p>
    <w:tbl>
      <w:tblPr>
        <w:tblStyle w:val="a3"/>
        <w:tblW w:w="16076" w:type="dxa"/>
        <w:tblInd w:w="-601" w:type="dxa"/>
        <w:tblLook w:val="04A0" w:firstRow="1" w:lastRow="0" w:firstColumn="1" w:lastColumn="0" w:noHBand="0" w:noVBand="1"/>
      </w:tblPr>
      <w:tblGrid>
        <w:gridCol w:w="989"/>
        <w:gridCol w:w="3092"/>
        <w:gridCol w:w="7214"/>
        <w:gridCol w:w="2153"/>
        <w:gridCol w:w="2628"/>
      </w:tblGrid>
      <w:tr w:rsidR="00A34E02" w:rsidRPr="00EA56D3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17D" w:rsidRPr="00EA56D3" w:rsidRDefault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6D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="008441CF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пункта плана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17D" w:rsidRPr="00EA56D3" w:rsidRDefault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6D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217D" w:rsidRPr="00EA56D3" w:rsidRDefault="00E6217D" w:rsidP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6D3">
              <w:rPr>
                <w:rFonts w:ascii="Times New Roman" w:hAnsi="Times New Roman" w:cs="Times New Roman"/>
                <w:b/>
                <w:sz w:val="24"/>
                <w:szCs w:val="24"/>
              </w:rPr>
              <w:t>Краткая информация о мероприятии с приложением фотоматериалов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EA56D3" w:rsidRDefault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6D3">
              <w:rPr>
                <w:rFonts w:ascii="Times New Roman" w:hAnsi="Times New Roman" w:cs="Times New Roman"/>
                <w:b/>
                <w:sz w:val="24"/>
                <w:szCs w:val="24"/>
              </w:rPr>
              <w:t>Охват, чел.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EA56D3" w:rsidRDefault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6D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E6217D" w:rsidRPr="00EA56D3" w:rsidRDefault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Учение по антитеррору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Default="007B6892" w:rsidP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29 </w:t>
            </w: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августа в МБОУ СОШ 13 проведены учения с педагогическим составом и персоналом по отработке алгоритма действий в случае террористического акта, захвата в заложники.</w:t>
            </w:r>
          </w:p>
          <w:p w:rsidR="00A34E02" w:rsidRDefault="00A34E02" w:rsidP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E02" w:rsidRPr="00A34E02" w:rsidRDefault="00A34E02" w:rsidP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326234" cy="2493645"/>
                  <wp:effectExtent l="0" t="0" r="762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XAXaFQbzNdg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1153" cy="2497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ОУ</w:t>
            </w:r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 урок ОБЖ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Default="007B6892" w:rsidP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1 сентября в МБОУ «СОш№13» проведен всероссийский урок ОБЖ. На уроке обсуждены вопросы антитеррористической безопасности в школе, правила пожарной и электробезопасности.</w:t>
            </w:r>
          </w:p>
          <w:p w:rsidR="00A34E02" w:rsidRPr="00A34E02" w:rsidRDefault="00A34E02" w:rsidP="00A34E0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9а класс – 22 </w:t>
            </w:r>
            <w:proofErr w:type="gram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чел</w:t>
            </w:r>
            <w:proofErr w:type="gramEnd"/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ЗДВР </w:t>
            </w: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Ильмендеева</w:t>
            </w:r>
            <w:proofErr w:type="spellEnd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А.И.</w:t>
            </w:r>
          </w:p>
          <w:p w:rsidR="007B6892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Валиева Д.И. </w:t>
            </w:r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руглый стол «Молодежь ЗА культуру Мира, против терроризма»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7B689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«СОШ13» проведен.</w:t>
            </w:r>
          </w:p>
          <w:p w:rsidR="007B6892" w:rsidRPr="00A34E02" w:rsidRDefault="007B689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 мероприятии присутствовали почетные гости: член секретариата АТК АМР Сабуров Риман </w:t>
            </w: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Мансурович</w:t>
            </w:r>
            <w:proofErr w:type="spellEnd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зав. секретаря по антитеррору Аширова Айгуль </w:t>
            </w: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Рамилевна</w:t>
            </w:r>
            <w:proofErr w:type="spellEnd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E6217D" w:rsidRDefault="007B689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Круглый стол проведен в рамках Дня солидарности в борьбе с терроризмом.</w:t>
            </w:r>
          </w:p>
          <w:p w:rsid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E02" w:rsidRP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4444296" cy="3331845"/>
                  <wp:effectExtent l="0" t="0" r="0" b="190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ugnwGk2qlY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323" cy="3334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50 </w:t>
            </w:r>
            <w:proofErr w:type="gram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чел</w:t>
            </w:r>
            <w:proofErr w:type="gramEnd"/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ЗДВР </w:t>
            </w: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Ильмендеева</w:t>
            </w:r>
            <w:proofErr w:type="spellEnd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А.И.,</w:t>
            </w:r>
          </w:p>
          <w:p w:rsidR="007B6892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член секретариата АТК АМР Сабуров Риман </w:t>
            </w: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Мансурович</w:t>
            </w:r>
            <w:proofErr w:type="spellEnd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зав. секретаря по антитеррору Аширова Айгуль </w:t>
            </w: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Рамилевна</w:t>
            </w:r>
            <w:proofErr w:type="spellEnd"/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Инструктажи по антитеррористической безопасности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 w:rsidP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Инструктажи по антитеррористической безопасности</w:t>
            </w: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проведены в 1-10 классах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431 </w:t>
            </w:r>
            <w:proofErr w:type="gram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чел</w:t>
            </w:r>
            <w:proofErr w:type="gramEnd"/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Отработка алгоритма действий в случае ЧС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 w:rsidP="00E6217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Проведено тренировочное учение по отработке алгоритма действий в случае ЧС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431 </w:t>
            </w:r>
            <w:proofErr w:type="gram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чел</w:t>
            </w:r>
            <w:proofErr w:type="gramEnd"/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ОУ</w:t>
            </w:r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Тренинг «Пойми себя – пойми другого»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7B689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оветником директора по воспитанию </w:t>
            </w: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Латифуллиной</w:t>
            </w:r>
            <w:proofErr w:type="spellEnd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Р.Ф. проведено тренинговое занятие «Пойми себя - пойми другого».</w:t>
            </w:r>
          </w:p>
          <w:p w:rsidR="00E6217D" w:rsidRDefault="007B689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 проведено в рамках Дня солидарности в борьбе с терроризмом</w:t>
            </w:r>
          </w:p>
          <w:p w:rsid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E02" w:rsidRP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514883" cy="327850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AJkXzmhjy4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677" cy="3286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65 </w:t>
            </w:r>
            <w:proofErr w:type="gram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чел</w:t>
            </w:r>
            <w:proofErr w:type="gramEnd"/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17D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Советник по воспитанию </w:t>
            </w: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Латифуллина</w:t>
            </w:r>
            <w:proofErr w:type="spellEnd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Р.Ф.</w:t>
            </w:r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Тематические классные часы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Default="007B6892" w:rsidP="007B6892">
            <w:pPr>
              <w:tabs>
                <w:tab w:val="left" w:pos="924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В школе проведены классные часы в рамках Дня солидарности в борьбе с терроризмом</w:t>
            </w:r>
          </w:p>
          <w:p w:rsidR="00A34E02" w:rsidRDefault="00A34E02" w:rsidP="007B6892">
            <w:pPr>
              <w:tabs>
                <w:tab w:val="left" w:pos="924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E02" w:rsidRPr="00A34E02" w:rsidRDefault="00A34E02" w:rsidP="007B6892">
            <w:pPr>
              <w:tabs>
                <w:tab w:val="left" w:pos="924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3925922" cy="29432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GskRw1Ij8A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1725" cy="2947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431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Встреча с сотрудниками МЧС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Default="007B689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В рамках Месячника безопасности сегодня состоялась встреча с сотрудниками МЧС</w:t>
            </w:r>
          </w:p>
          <w:p w:rsid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E02" w:rsidRP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875101" cy="29051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xg15kbliSw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8574" cy="2907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73</w:t>
            </w:r>
            <w:r w:rsidR="007B6892"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7B6892"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чел</w:t>
            </w:r>
            <w:proofErr w:type="gramEnd"/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892" w:rsidRPr="00A34E02" w:rsidRDefault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ЗДВР </w:t>
            </w: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Ильмендеева</w:t>
            </w:r>
            <w:proofErr w:type="spellEnd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А.И.</w:t>
            </w:r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Посещение библиотеки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В рамках Месячника безопасности посещены профилактические мероприятия в городской библиотеке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100 </w:t>
            </w:r>
            <w:proofErr w:type="gram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чел</w:t>
            </w:r>
            <w:proofErr w:type="gramEnd"/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>Зав.библиотекой</w:t>
            </w:r>
            <w:proofErr w:type="spellEnd"/>
            <w:r w:rsidRPr="00A34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Сафиуллина Н.И.</w:t>
            </w:r>
          </w:p>
        </w:tc>
      </w:tr>
      <w:tr w:rsidR="00A34E02" w:rsidRPr="00A34E02" w:rsidTr="00A34E02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Инструктажи с персоналом и педагогическим коллективом</w:t>
            </w:r>
          </w:p>
        </w:tc>
        <w:tc>
          <w:tcPr>
            <w:tcW w:w="6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 w:rsidP="007B689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Проведены инструктажи с персоналом и педагогическим коллективом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02" w:rsidRPr="00A34E02" w:rsidRDefault="00A34E0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ХР Ганеева Л.А,</w:t>
            </w:r>
          </w:p>
        </w:tc>
      </w:tr>
    </w:tbl>
    <w:p w:rsidR="00A34E02" w:rsidRDefault="00A34E02">
      <w:pPr>
        <w:rPr>
          <w:bCs/>
        </w:rPr>
      </w:pPr>
    </w:p>
    <w:p w:rsidR="00A34E02" w:rsidRDefault="00A34E02">
      <w:pPr>
        <w:rPr>
          <w:bCs/>
        </w:rPr>
      </w:pPr>
    </w:p>
    <w:p w:rsidR="00A34E02" w:rsidRDefault="00A34E02">
      <w:pPr>
        <w:rPr>
          <w:bCs/>
        </w:rPr>
      </w:pPr>
    </w:p>
    <w:p w:rsidR="00A34E02" w:rsidRPr="00A34E02" w:rsidRDefault="00A34E02">
      <w:pPr>
        <w:rPr>
          <w:rFonts w:ascii="Times New Roman" w:hAnsi="Times New Roman" w:cs="Times New Roman"/>
          <w:b/>
        </w:rPr>
      </w:pPr>
      <w:bookmarkStart w:id="0" w:name="_GoBack"/>
      <w:r w:rsidRPr="00A34E02">
        <w:rPr>
          <w:rFonts w:ascii="Times New Roman" w:hAnsi="Times New Roman" w:cs="Times New Roman"/>
          <w:b/>
        </w:rPr>
        <w:t xml:space="preserve">Заместитель директора по ВР                     </w:t>
      </w:r>
      <w:proofErr w:type="spellStart"/>
      <w:r w:rsidRPr="00A34E02">
        <w:rPr>
          <w:rFonts w:ascii="Times New Roman" w:hAnsi="Times New Roman" w:cs="Times New Roman"/>
          <w:b/>
        </w:rPr>
        <w:t>А.И.Ильмендеева</w:t>
      </w:r>
      <w:bookmarkEnd w:id="0"/>
      <w:proofErr w:type="spellEnd"/>
    </w:p>
    <w:sectPr w:rsidR="00A34E02" w:rsidRPr="00A34E02" w:rsidSect="00E6217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17D"/>
    <w:rsid w:val="00236BCF"/>
    <w:rsid w:val="004837AD"/>
    <w:rsid w:val="007B6892"/>
    <w:rsid w:val="008441CF"/>
    <w:rsid w:val="00A34E02"/>
    <w:rsid w:val="00C37904"/>
    <w:rsid w:val="00E6217D"/>
    <w:rsid w:val="00EA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0BE59"/>
  <w15:docId w15:val="{DDA169C6-43A7-4982-8FE5-3FB806CC3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217D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2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504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1</cp:lastModifiedBy>
  <cp:revision>2</cp:revision>
  <dcterms:created xsi:type="dcterms:W3CDTF">2023-09-26T08:34:00Z</dcterms:created>
  <dcterms:modified xsi:type="dcterms:W3CDTF">2023-09-26T08:34:00Z</dcterms:modified>
</cp:coreProperties>
</file>